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6DC2" w14:textId="6D6519B6" w:rsidR="00C91135" w:rsidRDefault="00C91135" w:rsidP="00C91135">
      <w:pPr>
        <w:ind w:left="5812"/>
        <w:contextualSpacing/>
        <w:rPr>
          <w:b/>
          <w:bCs/>
          <w:sz w:val="22"/>
          <w:szCs w:val="22"/>
        </w:rPr>
      </w:pPr>
      <w:r>
        <w:rPr>
          <w:b/>
          <w:bCs/>
        </w:rPr>
        <w:t xml:space="preserve">Приложение № </w:t>
      </w:r>
      <w:r>
        <w:rPr>
          <w:b/>
          <w:bCs/>
        </w:rPr>
        <w:t>2</w:t>
      </w:r>
    </w:p>
    <w:p w14:paraId="786AA216" w14:textId="77777777" w:rsidR="00C91135" w:rsidRDefault="00C91135" w:rsidP="00C91135">
      <w:pPr>
        <w:ind w:left="5812"/>
        <w:contextualSpacing/>
      </w:pPr>
      <w:r>
        <w:t>к Извещению</w:t>
      </w:r>
    </w:p>
    <w:p w14:paraId="2DD91483" w14:textId="77777777" w:rsidR="00C91135" w:rsidRDefault="00C91135" w:rsidP="00C91135">
      <w:pPr>
        <w:ind w:left="5812"/>
        <w:contextualSpacing/>
      </w:pPr>
      <w:r>
        <w:t>о проведении закупки</w:t>
      </w:r>
    </w:p>
    <w:p w14:paraId="7BF4BC6E" w14:textId="77777777" w:rsidR="00C91135" w:rsidRDefault="00C91135" w:rsidP="00C91135">
      <w:pPr>
        <w:ind w:left="5812"/>
        <w:contextualSpacing/>
      </w:pPr>
      <w:r>
        <w:t>в форме открытого запроса предложений на оказание услуг по экспертной поддержке разработки стратегических документов Евразийского фонда стабилизации и развития на 2027-2031 гг. и проведению цикла связанных мероприятий</w:t>
      </w:r>
    </w:p>
    <w:p w14:paraId="3CB36671" w14:textId="4D316B1F" w:rsidR="00862A33" w:rsidRPr="001D53AF" w:rsidRDefault="00862A33" w:rsidP="00862A33">
      <w:pPr>
        <w:jc w:val="right"/>
        <w:rPr>
          <w:bCs/>
        </w:rPr>
      </w:pPr>
    </w:p>
    <w:p w14:paraId="496DC73B" w14:textId="77777777" w:rsidR="00862A33" w:rsidRPr="001D53AF" w:rsidRDefault="00862A33" w:rsidP="00862A33">
      <w:pPr>
        <w:spacing w:before="240" w:after="240"/>
        <w:jc w:val="center"/>
        <w:rPr>
          <w:b/>
        </w:rPr>
      </w:pPr>
    </w:p>
    <w:p w14:paraId="1380F588" w14:textId="77777777" w:rsidR="00862A33" w:rsidRPr="001D53AF" w:rsidRDefault="00862A33" w:rsidP="00862A33">
      <w:pPr>
        <w:spacing w:before="240" w:after="240"/>
        <w:jc w:val="center"/>
      </w:pPr>
      <w:r w:rsidRPr="001D53AF">
        <w:rPr>
          <w:b/>
        </w:rPr>
        <w:t>ОБЯЗАТЕЛЬНЫЕ ТРЕБОВАНИЯ К УЧАСТНИКУ ЗАПРОСА ПРЕДЛОЖЕНИЙ</w:t>
      </w:r>
    </w:p>
    <w:tbl>
      <w:tblPr>
        <w:tblStyle w:val="a5"/>
        <w:tblW w:w="9915" w:type="dxa"/>
        <w:tblLayout w:type="fixed"/>
        <w:tblLook w:val="04A0" w:firstRow="1" w:lastRow="0" w:firstColumn="1" w:lastColumn="0" w:noHBand="0" w:noVBand="1"/>
      </w:tblPr>
      <w:tblGrid>
        <w:gridCol w:w="4957"/>
        <w:gridCol w:w="4958"/>
      </w:tblGrid>
      <w:tr w:rsidR="00862A33" w:rsidRPr="001D53AF" w14:paraId="09A6A6B9" w14:textId="77777777" w:rsidTr="008362A6">
        <w:trPr>
          <w:trHeight w:val="196"/>
        </w:trPr>
        <w:tc>
          <w:tcPr>
            <w:tcW w:w="4957" w:type="dxa"/>
          </w:tcPr>
          <w:p w14:paraId="555826BD" w14:textId="77777777" w:rsidR="00862A33" w:rsidRPr="001D53AF" w:rsidRDefault="00862A33" w:rsidP="008A57D0">
            <w:pPr>
              <w:spacing w:after="120"/>
              <w:jc w:val="center"/>
              <w:rPr>
                <w:b/>
                <w:bCs/>
              </w:rPr>
            </w:pPr>
            <w:r w:rsidRPr="001D53AF">
              <w:rPr>
                <w:b/>
                <w:bCs/>
              </w:rPr>
              <w:t>Требование к Участнику</w:t>
            </w:r>
          </w:p>
        </w:tc>
        <w:tc>
          <w:tcPr>
            <w:tcW w:w="4958" w:type="dxa"/>
          </w:tcPr>
          <w:p w14:paraId="31D313AD" w14:textId="77777777" w:rsidR="00862A33" w:rsidRPr="001D53AF" w:rsidRDefault="00862A33" w:rsidP="008A57D0">
            <w:pPr>
              <w:spacing w:after="120"/>
              <w:jc w:val="center"/>
              <w:rPr>
                <w:b/>
                <w:bCs/>
              </w:rPr>
            </w:pPr>
            <w:r w:rsidRPr="001D53AF">
              <w:rPr>
                <w:b/>
                <w:bCs/>
              </w:rPr>
              <w:t>Подтверждающие документы</w:t>
            </w:r>
          </w:p>
        </w:tc>
      </w:tr>
      <w:tr w:rsidR="00862A33" w:rsidRPr="001D53AF" w14:paraId="7376FD2D" w14:textId="77777777" w:rsidTr="008362A6">
        <w:trPr>
          <w:trHeight w:val="1118"/>
        </w:trPr>
        <w:tc>
          <w:tcPr>
            <w:tcW w:w="4957" w:type="dxa"/>
          </w:tcPr>
          <w:p w14:paraId="5956B6A3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Участник должен быть зарегистрирован в качестве юридического лица в порядке, установленном законодательством государства юрисдикции Участника.</w:t>
            </w:r>
          </w:p>
        </w:tc>
        <w:tc>
          <w:tcPr>
            <w:tcW w:w="4958" w:type="dxa"/>
          </w:tcPr>
          <w:p w14:paraId="6EA9643A" w14:textId="5FBD8DD1" w:rsidR="00862A33" w:rsidRPr="001D53AF" w:rsidRDefault="00862A33" w:rsidP="008A57D0">
            <w:pPr>
              <w:spacing w:after="120"/>
              <w:jc w:val="both"/>
            </w:pPr>
            <w:r w:rsidRPr="001D53AF">
              <w:t>Выписка из ЕГРЮЛ</w:t>
            </w:r>
            <w:r w:rsidR="00F5269D" w:rsidRPr="00FA4C48">
              <w:t xml:space="preserve"> </w:t>
            </w:r>
            <w:r w:rsidR="00F5269D">
              <w:t>или аналогичных реестров</w:t>
            </w:r>
            <w:r w:rsidR="00E12B07">
              <w:t>.</w:t>
            </w:r>
          </w:p>
        </w:tc>
      </w:tr>
      <w:tr w:rsidR="00862A33" w:rsidRPr="001D53AF" w14:paraId="3E6879D5" w14:textId="77777777" w:rsidTr="008362A6">
        <w:trPr>
          <w:trHeight w:val="324"/>
        </w:trPr>
        <w:tc>
          <w:tcPr>
            <w:tcW w:w="4957" w:type="dxa"/>
          </w:tcPr>
          <w:p w14:paraId="36DBAE25" w14:textId="77777777" w:rsidR="00862A33" w:rsidRPr="001D53AF" w:rsidRDefault="00862A33" w:rsidP="008A57D0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3AF">
              <w:rPr>
                <w:rFonts w:ascii="Times New Roman" w:hAnsi="Times New Roman"/>
                <w:sz w:val="24"/>
                <w:szCs w:val="24"/>
              </w:rPr>
              <w:t>Участник должен быть правомочен заключать договоры.</w:t>
            </w:r>
          </w:p>
        </w:tc>
        <w:tc>
          <w:tcPr>
            <w:tcW w:w="4958" w:type="dxa"/>
          </w:tcPr>
          <w:p w14:paraId="24B49297" w14:textId="0A97FBE0" w:rsidR="00862A33" w:rsidRPr="001D53AF" w:rsidRDefault="00862A33" w:rsidP="008A57D0">
            <w:pPr>
              <w:spacing w:after="120"/>
              <w:jc w:val="both"/>
            </w:pPr>
            <w:r w:rsidRPr="001D53AF">
              <w:t>Копия Устава</w:t>
            </w:r>
            <w:r w:rsidR="00E12B07">
              <w:t>.</w:t>
            </w:r>
          </w:p>
        </w:tc>
      </w:tr>
      <w:tr w:rsidR="004C7026" w:rsidRPr="001D53AF" w14:paraId="676153A9" w14:textId="77777777" w:rsidTr="008362A6">
        <w:trPr>
          <w:trHeight w:val="981"/>
        </w:trPr>
        <w:tc>
          <w:tcPr>
            <w:tcW w:w="4957" w:type="dxa"/>
          </w:tcPr>
          <w:p w14:paraId="30ECA004" w14:textId="78580076" w:rsidR="004C7026" w:rsidRPr="001D53AF" w:rsidRDefault="004C7026" w:rsidP="008A57D0">
            <w:pPr>
              <w:spacing w:after="120"/>
              <w:jc w:val="both"/>
            </w:pPr>
            <w:r>
              <w:t>Участник должен обладать опытом оказания аналогичных услуг, материальными возможностями, а также людскими ресурсами для исполнения договора.</w:t>
            </w:r>
          </w:p>
        </w:tc>
        <w:tc>
          <w:tcPr>
            <w:tcW w:w="4958" w:type="dxa"/>
          </w:tcPr>
          <w:p w14:paraId="00C38210" w14:textId="5A383DAA" w:rsidR="004C7026" w:rsidRPr="001D53AF" w:rsidRDefault="004C7026" w:rsidP="008A57D0">
            <w:pPr>
              <w:spacing w:after="120"/>
              <w:jc w:val="both"/>
            </w:pPr>
            <w:r>
              <w:t>Декларация в свободной форме.</w:t>
            </w:r>
          </w:p>
        </w:tc>
      </w:tr>
      <w:tr w:rsidR="00862A33" w:rsidRPr="001D53AF" w14:paraId="0E5F75AE" w14:textId="77777777" w:rsidTr="008362A6">
        <w:trPr>
          <w:trHeight w:val="981"/>
        </w:trPr>
        <w:tc>
          <w:tcPr>
            <w:tcW w:w="4957" w:type="dxa"/>
          </w:tcPr>
          <w:p w14:paraId="4916A517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Участник не имеет задолженности, кроме текущей задолженности по уплате налогов и взносов по социальному обеспечению, в том числе во внебюджетные фонды, в течение не менее 6 месяцев до дня начала подачи заявок</w:t>
            </w:r>
          </w:p>
        </w:tc>
        <w:tc>
          <w:tcPr>
            <w:tcW w:w="4958" w:type="dxa"/>
          </w:tcPr>
          <w:p w14:paraId="04C82C7D" w14:textId="51FDA461" w:rsidR="00862A33" w:rsidRPr="001D53AF" w:rsidRDefault="00862A33" w:rsidP="008A57D0">
            <w:pPr>
              <w:spacing w:after="120"/>
              <w:jc w:val="both"/>
            </w:pPr>
            <w:r w:rsidRPr="001D53AF">
              <w:t>Справка об отсутствии задолженности по уплате налогов, сборов, страховых взносов, пеней и налоговых санкций, выданная соответствующим государственным органом не ранее чем за 6 месяцев до дня начала приема заявок на участие в закупке</w:t>
            </w:r>
            <w:r w:rsidR="00E12B07">
              <w:t>.</w:t>
            </w:r>
          </w:p>
        </w:tc>
      </w:tr>
      <w:tr w:rsidR="00862A33" w:rsidRPr="001D53AF" w14:paraId="4191C74F" w14:textId="77777777" w:rsidTr="008362A6">
        <w:trPr>
          <w:trHeight w:val="981"/>
        </w:trPr>
        <w:tc>
          <w:tcPr>
            <w:tcW w:w="4957" w:type="dxa"/>
          </w:tcPr>
          <w:p w14:paraId="7F324583" w14:textId="77777777" w:rsidR="00862A33" w:rsidRPr="001D53AF" w:rsidRDefault="00862A33" w:rsidP="008A57D0">
            <w:pPr>
              <w:spacing w:after="120"/>
              <w:jc w:val="both"/>
            </w:pPr>
            <w:r w:rsidRPr="008525B0">
              <w:t xml:space="preserve">У собственника юридического лица, руководителя юридического лица, членов коллегиального исполнительного органа юридического лица или лица, исполняющего функции единоличного исполнительного органа юридического лица, или главного бухгалтера юридического лица — участника запроса предложений отсутствуют судимости за преступления, связанные с коррупционными и (или) мошенническими действиями (за исключением лиц, у которых такая судимость погашена или снята),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деятельностью, </w:t>
            </w:r>
            <w:r w:rsidRPr="008525B0">
              <w:lastRenderedPageBreak/>
              <w:t>которые связаны с поставкой товаров, выполнением работ, оказанием услуг,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4958" w:type="dxa"/>
          </w:tcPr>
          <w:p w14:paraId="46A1A05C" w14:textId="2862C2FC" w:rsidR="00862A33" w:rsidRPr="000D0246" w:rsidRDefault="004C7026" w:rsidP="008A57D0">
            <w:pPr>
              <w:spacing w:after="120"/>
              <w:jc w:val="both"/>
            </w:pPr>
            <w:r>
              <w:lastRenderedPageBreak/>
              <w:t xml:space="preserve">Декларация в свободной форме </w:t>
            </w:r>
            <w:r w:rsidR="00E12B07">
              <w:t>об отсутствии судимости</w:t>
            </w:r>
            <w:r w:rsidR="00E12B07" w:rsidRPr="008525B0">
              <w:t xml:space="preserve"> в отношении указанных лиц</w:t>
            </w:r>
            <w:r w:rsidR="00E12B07">
              <w:t xml:space="preserve">, </w:t>
            </w:r>
            <w:r w:rsidR="001D3083">
              <w:t xml:space="preserve">либо справки об отсутствии судимости, </w:t>
            </w:r>
            <w:r w:rsidR="00E12B07">
              <w:t>либо</w:t>
            </w:r>
            <w:r w:rsidR="000D0246">
              <w:t xml:space="preserve"> иные подтверждающие документы</w:t>
            </w:r>
            <w:r w:rsidR="00E12B07">
              <w:t>.</w:t>
            </w:r>
          </w:p>
        </w:tc>
      </w:tr>
      <w:tr w:rsidR="00862A33" w:rsidRPr="001D53AF" w14:paraId="44E44EDC" w14:textId="77777777" w:rsidTr="008362A6">
        <w:trPr>
          <w:trHeight w:val="841"/>
        </w:trPr>
        <w:tc>
          <w:tcPr>
            <w:tcW w:w="4957" w:type="dxa"/>
          </w:tcPr>
          <w:p w14:paraId="1097EC08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В отношении Участника не проводится ликвидация или процедура банкротства, на его имущество не должен быть наложен арест, его финансово-хозяйственная деятельность не должна быть приостановлена в соответствии с законодательством государства юрисдикции Участника.</w:t>
            </w:r>
          </w:p>
        </w:tc>
        <w:tc>
          <w:tcPr>
            <w:tcW w:w="4958" w:type="dxa"/>
          </w:tcPr>
          <w:p w14:paraId="2F46A994" w14:textId="6D869C93" w:rsidR="00862A33" w:rsidRPr="001D53AF" w:rsidRDefault="00862A33" w:rsidP="008A57D0">
            <w:pPr>
              <w:spacing w:after="120"/>
              <w:jc w:val="both"/>
            </w:pPr>
            <w:r w:rsidRPr="001D53AF">
              <w:t>Выписка из ЕГРЮЛ</w:t>
            </w:r>
            <w:r w:rsidR="00F5269D">
              <w:t xml:space="preserve"> или аналогичных реестров.</w:t>
            </w:r>
          </w:p>
        </w:tc>
      </w:tr>
      <w:tr w:rsidR="00862A33" w:rsidRPr="001D53AF" w14:paraId="4DE51221" w14:textId="77777777" w:rsidTr="008362A6">
        <w:trPr>
          <w:trHeight w:val="1118"/>
        </w:trPr>
        <w:tc>
          <w:tcPr>
            <w:tcW w:w="4957" w:type="dxa"/>
          </w:tcPr>
          <w:p w14:paraId="05B21B54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Участник обладает всеми разрешительными документами, сертификатами, обладает определенным статусом и лицензиями, предусмотренными законодательством государства юрисдикции Участника.</w:t>
            </w:r>
          </w:p>
        </w:tc>
        <w:tc>
          <w:tcPr>
            <w:tcW w:w="4958" w:type="dxa"/>
          </w:tcPr>
          <w:p w14:paraId="1CCF0AFB" w14:textId="0061898B" w:rsidR="00862A33" w:rsidRPr="001D53AF" w:rsidRDefault="00862A33" w:rsidP="008A57D0">
            <w:pPr>
              <w:spacing w:after="120"/>
              <w:jc w:val="both"/>
            </w:pPr>
            <w:r w:rsidRPr="001D53AF">
              <w:t>Копии соответствующих разрешительных документов, сертификатов, лицензий при необходимости</w:t>
            </w:r>
            <w:r w:rsidR="00E12B07">
              <w:t>.</w:t>
            </w:r>
          </w:p>
        </w:tc>
      </w:tr>
      <w:tr w:rsidR="00862A33" w:rsidRPr="001D53AF" w14:paraId="0FB89611" w14:textId="77777777" w:rsidTr="008362A6">
        <w:trPr>
          <w:trHeight w:val="1767"/>
        </w:trPr>
        <w:tc>
          <w:tcPr>
            <w:tcW w:w="4957" w:type="dxa"/>
          </w:tcPr>
          <w:p w14:paraId="67F558BF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Отсутствие в реестрах недобросовестных поставщиков (подрядчиков, исполнителей) государственных закупок государств-Участников Фонда или государства-Участника закупки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– юридического лица.</w:t>
            </w:r>
          </w:p>
        </w:tc>
        <w:tc>
          <w:tcPr>
            <w:tcW w:w="4958" w:type="dxa"/>
          </w:tcPr>
          <w:p w14:paraId="4A5A92A5" w14:textId="5AF4E77D" w:rsidR="00862A33" w:rsidRPr="001D53AF" w:rsidRDefault="00862A33" w:rsidP="008A57D0">
            <w:pPr>
              <w:spacing w:after="120"/>
              <w:jc w:val="both"/>
            </w:pPr>
            <w:r w:rsidRPr="001D53AF">
              <w:t>Декларация в свободной форме о том, что</w:t>
            </w:r>
            <w:r w:rsidR="00E12B07">
              <w:t xml:space="preserve"> </w:t>
            </w:r>
            <w:r w:rsidRPr="001D53AF">
              <w:t>Участник</w:t>
            </w:r>
            <w:r w:rsidR="00E12B07">
              <w:t>а</w:t>
            </w:r>
            <w:r w:rsidRPr="001D53AF">
              <w:t xml:space="preserve"> не состоит в каких-либо реестрах недобросовестных поставщиков</w:t>
            </w:r>
            <w:r w:rsidR="00E12B07">
              <w:t>.</w:t>
            </w:r>
          </w:p>
        </w:tc>
      </w:tr>
      <w:tr w:rsidR="00C701F8" w:rsidRPr="001D53AF" w14:paraId="42336990" w14:textId="77777777" w:rsidTr="008362A6">
        <w:trPr>
          <w:trHeight w:val="537"/>
        </w:trPr>
        <w:tc>
          <w:tcPr>
            <w:tcW w:w="4957" w:type="dxa"/>
          </w:tcPr>
          <w:p w14:paraId="45D8B789" w14:textId="467AEFC6" w:rsidR="00C701F8" w:rsidRPr="00C701F8" w:rsidRDefault="00C701F8" w:rsidP="008A57D0">
            <w:pPr>
              <w:spacing w:after="120"/>
              <w:jc w:val="both"/>
            </w:pPr>
            <w:r>
              <w:t xml:space="preserve">Наличие опыта оказания услуг, аналогичных </w:t>
            </w:r>
            <w:r w:rsidRPr="00C701F8">
              <w:t>закупаемым</w:t>
            </w:r>
            <w:r>
              <w:t xml:space="preserve"> в течение последних </w:t>
            </w:r>
            <w:r w:rsidR="00D65BA4">
              <w:t>7</w:t>
            </w:r>
            <w:r>
              <w:t xml:space="preserve"> лет</w:t>
            </w:r>
            <w:r w:rsidR="00F5269D">
              <w:t xml:space="preserve"> с</w:t>
            </w:r>
            <w:r w:rsidRPr="00C701F8">
              <w:t>:</w:t>
            </w:r>
          </w:p>
          <w:p w14:paraId="3397089D" w14:textId="132F360B" w:rsidR="00C701F8" w:rsidRPr="00C701F8" w:rsidRDefault="00C701F8" w:rsidP="00C701F8">
            <w:pPr>
              <w:pStyle w:val="a3"/>
              <w:numPr>
                <w:ilvl w:val="0"/>
                <w:numId w:val="2"/>
              </w:numPr>
              <w:spacing w:after="120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F8">
              <w:rPr>
                <w:rFonts w:ascii="Times New Roman" w:hAnsi="Times New Roman"/>
                <w:sz w:val="24"/>
                <w:szCs w:val="24"/>
              </w:rPr>
              <w:t>крупнейшими финансовыми компаниями; и/или</w:t>
            </w:r>
          </w:p>
          <w:p w14:paraId="15157DA8" w14:textId="67581239" w:rsidR="00C701F8" w:rsidRPr="00C701F8" w:rsidRDefault="00C701F8" w:rsidP="00C701F8">
            <w:pPr>
              <w:pStyle w:val="a3"/>
              <w:numPr>
                <w:ilvl w:val="0"/>
                <w:numId w:val="2"/>
              </w:numPr>
              <w:spacing w:after="120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F8">
              <w:rPr>
                <w:rFonts w:ascii="Times New Roman" w:hAnsi="Times New Roman"/>
                <w:sz w:val="24"/>
                <w:szCs w:val="24"/>
              </w:rPr>
              <w:t>неправительственными организациями и/или органами государственной власти; и/или</w:t>
            </w:r>
          </w:p>
          <w:p w14:paraId="43FCFE21" w14:textId="4A3000E6" w:rsidR="00C701F8" w:rsidRDefault="00C701F8" w:rsidP="00C701F8">
            <w:pPr>
              <w:pStyle w:val="a3"/>
              <w:numPr>
                <w:ilvl w:val="0"/>
                <w:numId w:val="2"/>
              </w:numPr>
              <w:spacing w:after="120"/>
              <w:ind w:left="447"/>
              <w:jc w:val="both"/>
            </w:pPr>
            <w:r w:rsidRPr="00C701F8">
              <w:rPr>
                <w:rFonts w:ascii="Times New Roman" w:hAnsi="Times New Roman"/>
                <w:sz w:val="24"/>
                <w:szCs w:val="24"/>
              </w:rPr>
              <w:t>многосторонними и/или национальными институтами развития.</w:t>
            </w:r>
          </w:p>
        </w:tc>
        <w:tc>
          <w:tcPr>
            <w:tcW w:w="4958" w:type="dxa"/>
          </w:tcPr>
          <w:p w14:paraId="5BAE20F6" w14:textId="46AB0476" w:rsidR="00C701F8" w:rsidRPr="00C701F8" w:rsidRDefault="00C701F8" w:rsidP="00E12B07">
            <w:pPr>
              <w:pStyle w:val="a6"/>
              <w:spacing w:before="0" w:beforeAutospacing="0" w:after="120" w:afterAutospacing="0"/>
              <w:jc w:val="both"/>
            </w:pPr>
            <w:r>
              <w:t>Копии договоров, актов оказанных услуг, письма-подтверждения от контрагентов или иные документы, в достаточной степени подтверждающие соответствие данному требованию.</w:t>
            </w:r>
          </w:p>
        </w:tc>
      </w:tr>
      <w:tr w:rsidR="00A55A79" w:rsidRPr="001D53AF" w14:paraId="33DD91E5" w14:textId="77777777" w:rsidTr="008362A6">
        <w:trPr>
          <w:trHeight w:val="537"/>
        </w:trPr>
        <w:tc>
          <w:tcPr>
            <w:tcW w:w="4957" w:type="dxa"/>
          </w:tcPr>
          <w:p w14:paraId="7D2D4D07" w14:textId="71AB6E0E" w:rsidR="00A55A79" w:rsidRPr="001D53AF" w:rsidRDefault="00A55A79" w:rsidP="008A57D0">
            <w:pPr>
              <w:spacing w:after="120"/>
              <w:jc w:val="both"/>
            </w:pPr>
            <w:r>
              <w:t xml:space="preserve">Возможность предоставлять услуги </w:t>
            </w:r>
            <w:r w:rsidR="00D84101">
              <w:t>по</w:t>
            </w:r>
            <w:r>
              <w:t xml:space="preserve"> ставке 0% НДС</w:t>
            </w:r>
            <w:r w:rsidR="00F5269D">
              <w:t xml:space="preserve"> (в случае, если Участник из Российской Федерации)</w:t>
            </w:r>
            <w:r>
              <w:t>.</w:t>
            </w:r>
          </w:p>
        </w:tc>
        <w:tc>
          <w:tcPr>
            <w:tcW w:w="4958" w:type="dxa"/>
          </w:tcPr>
          <w:p w14:paraId="2F68BF31" w14:textId="1344BC12" w:rsidR="00E12B07" w:rsidRDefault="00E12B07" w:rsidP="00E12B07">
            <w:pPr>
              <w:pStyle w:val="a6"/>
              <w:spacing w:before="0" w:beforeAutospacing="0" w:after="120" w:afterAutospacing="0"/>
              <w:jc w:val="both"/>
            </w:pPr>
            <w:r w:rsidRPr="001D53AF">
              <w:t>Декларация в свободной форме о том, что Участник</w:t>
            </w:r>
            <w:r>
              <w:t xml:space="preserve"> обладает возможность предоставлять услуги по ставке 0% НДС.</w:t>
            </w:r>
          </w:p>
          <w:p w14:paraId="4DF10F1C" w14:textId="5B0023C2" w:rsidR="00A55A79" w:rsidRPr="001D53AF" w:rsidRDefault="00F07237" w:rsidP="00E12B07">
            <w:pPr>
              <w:pStyle w:val="a6"/>
              <w:spacing w:before="120" w:beforeAutospacing="0" w:after="120" w:afterAutospacing="0"/>
              <w:jc w:val="both"/>
            </w:pPr>
            <w:r>
              <w:rPr>
                <w:color w:val="000000"/>
              </w:rPr>
              <w:t xml:space="preserve">Расчет стоимости услуг исполнителя, являющегося резидентом Российской Федерации, предоставляемых Заказчику на основании Договора, осуществляется с начислением НДС по ставке 0 процентов на основании Правил применения налоговой ставки 0 процентов по налогу на добавленную стоимость при реализации товаров (работ и услуг) для официального использования </w:t>
            </w:r>
            <w:r>
              <w:rPr>
                <w:color w:val="000000"/>
              </w:rPr>
              <w:lastRenderedPageBreak/>
              <w:t>международными организациями и их представительствами, осуществляющими деятельность на территории Российской Федерации, утвержденных постановлением Правительства Российской Федерации от 22.07.2006 года № 455.</w:t>
            </w:r>
          </w:p>
        </w:tc>
      </w:tr>
    </w:tbl>
    <w:p w14:paraId="297E6FF9" w14:textId="77777777" w:rsidR="00957BCC" w:rsidRDefault="00957BCC"/>
    <w:sectPr w:rsidR="00957BCC" w:rsidSect="00E12B0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2387B"/>
    <w:multiLevelType w:val="hybridMultilevel"/>
    <w:tmpl w:val="13F8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3B74"/>
    <w:multiLevelType w:val="multilevel"/>
    <w:tmpl w:val="03F4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16335">
    <w:abstractNumId w:val="1"/>
  </w:num>
  <w:num w:numId="2" w16cid:durableId="14741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33"/>
    <w:rsid w:val="000D0246"/>
    <w:rsid w:val="001D3083"/>
    <w:rsid w:val="002916CC"/>
    <w:rsid w:val="002A514E"/>
    <w:rsid w:val="00386939"/>
    <w:rsid w:val="004C7026"/>
    <w:rsid w:val="005D2D9E"/>
    <w:rsid w:val="008362A6"/>
    <w:rsid w:val="00852BE4"/>
    <w:rsid w:val="00862A33"/>
    <w:rsid w:val="00927F9E"/>
    <w:rsid w:val="00957BCC"/>
    <w:rsid w:val="009800BF"/>
    <w:rsid w:val="00A55A79"/>
    <w:rsid w:val="00B161F3"/>
    <w:rsid w:val="00B27BDF"/>
    <w:rsid w:val="00C701F8"/>
    <w:rsid w:val="00C91135"/>
    <w:rsid w:val="00CC7F56"/>
    <w:rsid w:val="00D65BA4"/>
    <w:rsid w:val="00D84101"/>
    <w:rsid w:val="00E02765"/>
    <w:rsid w:val="00E12B07"/>
    <w:rsid w:val="00F07237"/>
    <w:rsid w:val="00F5269D"/>
    <w:rsid w:val="00FA4C48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2B29"/>
  <w15:chartTrackingRefBased/>
  <w15:docId w15:val="{C5469704-5BBA-4368-90EA-A53E972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Ы,UL,Абзац маркированнный,Список_Ав,Содержание. 2 уровень,Список с булитами,LSTBUL,ТЗ список,Абзац списка литеральный,Абзац списка для документа,Ненумерованный список,Use Case List Paragraph,Bullet List,FooterText,numbered,lp1,1,CPS"/>
    <w:basedOn w:val="a"/>
    <w:link w:val="a4"/>
    <w:uiPriority w:val="34"/>
    <w:qFormat/>
    <w:rsid w:val="00862A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ТАБЛИЦЫ Знак,UL Знак,Абзац маркированнный Знак,Список_Ав Знак,Содержание. 2 уровень Знак,Список с булитами Знак,LSTBUL Знак,ТЗ список Знак,Абзац списка литеральный Знак,Абзац списка для документа Знак,Ненумерованный список Знак,1 Знак"/>
    <w:basedOn w:val="a0"/>
    <w:link w:val="a3"/>
    <w:uiPriority w:val="34"/>
    <w:qFormat/>
    <w:rsid w:val="00862A33"/>
    <w:rPr>
      <w:rFonts w:ascii="Calibri" w:eastAsia="Calibri" w:hAnsi="Calibri" w:cs="Times New Roman"/>
    </w:rPr>
  </w:style>
  <w:style w:type="table" w:styleId="a5">
    <w:name w:val="Table Grid"/>
    <w:basedOn w:val="a1"/>
    <w:rsid w:val="00862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072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EFSR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avasiliev@efsd.org</dc:creator>
  <cp:keywords/>
  <dc:description/>
  <cp:lastModifiedBy>Васильев Геннадий Александрович</cp:lastModifiedBy>
  <cp:revision>3</cp:revision>
  <cp:lastPrinted>2025-11-24T06:59:00Z</cp:lastPrinted>
  <dcterms:created xsi:type="dcterms:W3CDTF">2026-05-13T15:46:00Z</dcterms:created>
  <dcterms:modified xsi:type="dcterms:W3CDTF">2026-05-14T04:27:00Z</dcterms:modified>
</cp:coreProperties>
</file>